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CBCCB" w14:textId="416C5C73" w:rsidR="00055F24" w:rsidRPr="00055F24" w:rsidRDefault="00055F24" w:rsidP="00055F24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5F24">
        <w:rPr>
          <w:rFonts w:ascii="TH SarabunIT๙" w:hAnsi="TH SarabunIT๙" w:cs="TH SarabunIT๙"/>
          <w:b/>
          <w:bCs/>
          <w:sz w:val="32"/>
          <w:szCs w:val="32"/>
          <w:cs/>
        </w:rPr>
        <w:t>ภาพถ่ายกิจกรรมปลูกต้นไม้เฉลิมพระเกียรติพระบาทสมเด็จ</w:t>
      </w:r>
    </w:p>
    <w:p w14:paraId="5C0B164A" w14:textId="46FC57D7" w:rsidR="009931C6" w:rsidRPr="00055F24" w:rsidRDefault="00055F24" w:rsidP="00055F2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5F24">
        <w:rPr>
          <w:rFonts w:ascii="TH SarabunIT๙" w:hAnsi="TH SarabunIT๙" w:cs="TH SarabunIT๙"/>
          <w:b/>
          <w:bCs/>
          <w:sz w:val="32"/>
          <w:szCs w:val="32"/>
          <w:cs/>
        </w:rPr>
        <w:t>พระ</w:t>
      </w:r>
      <w:r w:rsidR="0087307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นางเจ้าสิริกิติ์  พระบรมราชินีนาถ  พระบรมราชชนนีพันปีหลวง</w:t>
      </w:r>
      <w:r w:rsidRPr="00055F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87307E">
        <w:rPr>
          <w:rFonts w:ascii="TH SarabunIT๙" w:hAnsi="TH SarabunIT๙" w:cs="TH SarabunIT๙" w:hint="cs"/>
          <w:b/>
          <w:bCs/>
          <w:sz w:val="32"/>
          <w:szCs w:val="32"/>
          <w:cs/>
        </w:rPr>
        <w:t>เนื่องในโอกาสวันเฉลิมพระชนมพรรษา  12  สิงหาคม  2568</w:t>
      </w:r>
      <w:r w:rsidRPr="00055F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0204EADB" w14:textId="42F7AEFE" w:rsidR="00055F24" w:rsidRDefault="00055F24" w:rsidP="00055F2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5F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ในวันที่  </w:t>
      </w:r>
      <w:r w:rsidR="0087307E"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 w:rsidRPr="00055F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87307E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สิงหา</w:t>
      </w:r>
      <w:r w:rsidRPr="00055F24">
        <w:rPr>
          <w:rFonts w:ascii="TH SarabunIT๙" w:hAnsi="TH SarabunIT๙" w:cs="TH SarabunIT๙"/>
          <w:b/>
          <w:bCs/>
          <w:sz w:val="32"/>
          <w:szCs w:val="32"/>
          <w:cs/>
        </w:rPr>
        <w:t>คม  2568</w:t>
      </w:r>
    </w:p>
    <w:p w14:paraId="28934CBF" w14:textId="79D1080F" w:rsidR="00055F24" w:rsidRDefault="0005615D" w:rsidP="00055F2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BF1C400" wp14:editId="1FA16AFE">
            <wp:simplePos x="0" y="0"/>
            <wp:positionH relativeFrom="margin">
              <wp:posOffset>22860</wp:posOffset>
            </wp:positionH>
            <wp:positionV relativeFrom="paragraph">
              <wp:posOffset>368935</wp:posOffset>
            </wp:positionV>
            <wp:extent cx="5731510" cy="2673350"/>
            <wp:effectExtent l="0" t="0" r="2540" b="0"/>
            <wp:wrapTight wrapText="bothSides">
              <wp:wrapPolygon edited="0">
                <wp:start x="0" y="0"/>
                <wp:lineTo x="0" y="21395"/>
                <wp:lineTo x="21538" y="21395"/>
                <wp:lineTo x="21538" y="0"/>
                <wp:lineTo x="0" y="0"/>
              </wp:wrapPolygon>
            </wp:wrapTight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F24" w:rsidRPr="00055F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ณ </w:t>
      </w:r>
      <w:r w:rsidR="0087307E">
        <w:rPr>
          <w:rFonts w:ascii="TH SarabunIT๙" w:hAnsi="TH SarabunIT๙" w:cs="TH SarabunIT๙" w:hint="cs"/>
          <w:b/>
          <w:bCs/>
          <w:sz w:val="32"/>
          <w:szCs w:val="32"/>
          <w:cs/>
        </w:rPr>
        <w:t>ฝั่งหนองสาธารณะประโยชน์  บ้านหนองคู  หมู่ที่  11</w:t>
      </w:r>
      <w:r w:rsidR="00055F24" w:rsidRPr="00055F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ตำบล</w:t>
      </w:r>
      <w:r w:rsidR="0087307E">
        <w:rPr>
          <w:rFonts w:ascii="TH SarabunIT๙" w:hAnsi="TH SarabunIT๙" w:cs="TH SarabunIT๙" w:hint="cs"/>
          <w:b/>
          <w:bCs/>
          <w:sz w:val="32"/>
          <w:szCs w:val="32"/>
          <w:cs/>
        </w:rPr>
        <w:t>โพนยาง</w:t>
      </w:r>
      <w:r w:rsidR="00055F24" w:rsidRPr="00055F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อำเภอวังหิน  จังหวัดศรีสะเกษ  </w:t>
      </w:r>
    </w:p>
    <w:p w14:paraId="480131A0" w14:textId="6F1409E7" w:rsidR="003B4732" w:rsidRPr="00055F24" w:rsidRDefault="0005615D" w:rsidP="00055F2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5695279E" wp14:editId="50426089">
            <wp:simplePos x="0" y="0"/>
            <wp:positionH relativeFrom="margin">
              <wp:posOffset>19050</wp:posOffset>
            </wp:positionH>
            <wp:positionV relativeFrom="paragraph">
              <wp:posOffset>5140325</wp:posOffset>
            </wp:positionV>
            <wp:extent cx="5737860" cy="1922145"/>
            <wp:effectExtent l="0" t="0" r="0" b="1905"/>
            <wp:wrapTight wrapText="bothSides">
              <wp:wrapPolygon edited="0">
                <wp:start x="0" y="0"/>
                <wp:lineTo x="0" y="21407"/>
                <wp:lineTo x="21514" y="21407"/>
                <wp:lineTo x="21514" y="0"/>
                <wp:lineTo x="0" y="0"/>
              </wp:wrapPolygon>
            </wp:wrapTight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7860" cy="1922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7B625BE5" wp14:editId="4667CD23">
            <wp:simplePos x="0" y="0"/>
            <wp:positionH relativeFrom="margin">
              <wp:posOffset>3060700</wp:posOffset>
            </wp:positionH>
            <wp:positionV relativeFrom="paragraph">
              <wp:posOffset>2797175</wp:posOffset>
            </wp:positionV>
            <wp:extent cx="2696210" cy="2324100"/>
            <wp:effectExtent l="0" t="0" r="889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21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6D54D8C1" wp14:editId="2A47003E">
            <wp:simplePos x="0" y="0"/>
            <wp:positionH relativeFrom="margin">
              <wp:posOffset>19050</wp:posOffset>
            </wp:positionH>
            <wp:positionV relativeFrom="paragraph">
              <wp:posOffset>2803525</wp:posOffset>
            </wp:positionV>
            <wp:extent cx="3022600" cy="2311400"/>
            <wp:effectExtent l="0" t="0" r="6350" b="0"/>
            <wp:wrapTight wrapText="bothSides">
              <wp:wrapPolygon edited="0">
                <wp:start x="0" y="0"/>
                <wp:lineTo x="0" y="21363"/>
                <wp:lineTo x="21509" y="21363"/>
                <wp:lineTo x="21509" y="0"/>
                <wp:lineTo x="0" y="0"/>
              </wp:wrapPolygon>
            </wp:wrapTight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4732" w:rsidRPr="00055F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3A"/>
    <w:rsid w:val="00055F24"/>
    <w:rsid w:val="0005615D"/>
    <w:rsid w:val="000B4D61"/>
    <w:rsid w:val="003B4732"/>
    <w:rsid w:val="0062623A"/>
    <w:rsid w:val="0087307E"/>
    <w:rsid w:val="00944E6A"/>
    <w:rsid w:val="009931C6"/>
    <w:rsid w:val="00B300CC"/>
    <w:rsid w:val="00C92208"/>
    <w:rsid w:val="00D3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FC203"/>
  <w15:chartTrackingRefBased/>
  <w15:docId w15:val="{7DADFBA4-2776-4477-9948-48CE2816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F2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 yang</dc:creator>
  <cp:keywords/>
  <dc:description/>
  <cp:lastModifiedBy>pon yang</cp:lastModifiedBy>
  <cp:revision>10</cp:revision>
  <dcterms:created xsi:type="dcterms:W3CDTF">2026-05-07T08:03:00Z</dcterms:created>
  <dcterms:modified xsi:type="dcterms:W3CDTF">2026-05-07T09:07:00Z</dcterms:modified>
</cp:coreProperties>
</file>